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45" w:rsidRDefault="00211845" w:rsidP="00573C68">
      <w:pPr>
        <w:jc w:val="center"/>
        <w:rPr>
          <w:rFonts w:ascii="Arial" w:hAnsi="Arial" w:cs="Arial"/>
          <w:b/>
          <w:sz w:val="24"/>
        </w:rPr>
      </w:pPr>
    </w:p>
    <w:p w:rsidR="00573C68" w:rsidRPr="00573C68" w:rsidRDefault="00573C68" w:rsidP="00573C68">
      <w:pPr>
        <w:jc w:val="center"/>
        <w:rPr>
          <w:rFonts w:ascii="Arial" w:hAnsi="Arial" w:cs="Arial"/>
          <w:b/>
          <w:sz w:val="24"/>
        </w:rPr>
      </w:pPr>
      <w:r w:rsidRPr="00573C68">
        <w:rPr>
          <w:rFonts w:ascii="Arial" w:hAnsi="Arial" w:cs="Arial"/>
          <w:b/>
          <w:sz w:val="24"/>
        </w:rPr>
        <w:t>CONTRATO DE COMPRA E VENDA DE BEM MÓVEL</w:t>
      </w:r>
    </w:p>
    <w:p w:rsidR="00573C68" w:rsidRPr="00573C68" w:rsidRDefault="00573C68" w:rsidP="00573C68">
      <w:pPr>
        <w:jc w:val="center"/>
        <w:rPr>
          <w:rFonts w:ascii="Arial" w:hAnsi="Arial" w:cs="Arial"/>
          <w:b/>
          <w:sz w:val="24"/>
        </w:rPr>
      </w:pPr>
    </w:p>
    <w:p w:rsidR="00573C68" w:rsidRDefault="00573C68" w:rsidP="00241929">
      <w:pPr>
        <w:rPr>
          <w:rFonts w:ascii="Arial" w:hAnsi="Arial" w:cs="Arial"/>
          <w:b/>
          <w:sz w:val="24"/>
        </w:rPr>
      </w:pPr>
    </w:p>
    <w:p w:rsidR="00211845" w:rsidRPr="00573C68" w:rsidRDefault="00211845" w:rsidP="00241929">
      <w:pPr>
        <w:rPr>
          <w:rFonts w:ascii="Arial" w:hAnsi="Arial" w:cs="Arial"/>
          <w:b/>
          <w:sz w:val="24"/>
        </w:rPr>
      </w:pPr>
    </w:p>
    <w:p w:rsidR="00573C68" w:rsidRPr="00573C68" w:rsidRDefault="00573C68" w:rsidP="00573C68">
      <w:pPr>
        <w:jc w:val="both"/>
        <w:rPr>
          <w:rFonts w:ascii="Arial" w:hAnsi="Arial" w:cs="Arial"/>
          <w:sz w:val="24"/>
        </w:rPr>
      </w:pPr>
    </w:p>
    <w:p w:rsidR="00241929" w:rsidRPr="00E15A00" w:rsidRDefault="00573C68" w:rsidP="00573C68">
      <w:pPr>
        <w:jc w:val="both"/>
        <w:rPr>
          <w:rFonts w:ascii="Arial" w:hAnsi="Arial" w:cs="Arial"/>
          <w:sz w:val="24"/>
          <w:szCs w:val="24"/>
        </w:rPr>
      </w:pPr>
      <w:r w:rsidRPr="00573C68">
        <w:rPr>
          <w:rFonts w:ascii="Arial" w:hAnsi="Arial" w:cs="Arial"/>
          <w:sz w:val="24"/>
        </w:rPr>
        <w:t>Pelo p</w:t>
      </w:r>
      <w:r w:rsidR="00E15A00">
        <w:rPr>
          <w:rFonts w:ascii="Arial" w:hAnsi="Arial" w:cs="Arial"/>
          <w:sz w:val="24"/>
        </w:rPr>
        <w:t xml:space="preserve">resente instrumento, datado em </w:t>
      </w:r>
      <w:r w:rsidR="006A5927">
        <w:rPr>
          <w:rFonts w:ascii="Arial" w:hAnsi="Arial" w:cs="Arial"/>
          <w:sz w:val="24"/>
        </w:rPr>
        <w:t>DATA</w:t>
      </w:r>
      <w:r w:rsidRPr="00573C68">
        <w:rPr>
          <w:rFonts w:ascii="Arial" w:hAnsi="Arial" w:cs="Arial"/>
          <w:sz w:val="24"/>
        </w:rPr>
        <w:t>, de um lado</w:t>
      </w:r>
      <w:r w:rsidR="00AC08DF" w:rsidRPr="00AC08DF">
        <w:rPr>
          <w:rFonts w:ascii="Arial" w:hAnsi="Arial" w:cs="Arial"/>
          <w:sz w:val="20"/>
          <w:szCs w:val="20"/>
        </w:rPr>
        <w:t xml:space="preserve"> </w:t>
      </w:r>
      <w:r w:rsidR="006A5927" w:rsidRPr="006A5927">
        <w:rPr>
          <w:rFonts w:ascii="Arial" w:hAnsi="Arial" w:cs="Arial"/>
          <w:sz w:val="24"/>
          <w:szCs w:val="24"/>
        </w:rPr>
        <w:t>NOME</w:t>
      </w:r>
      <w:r w:rsidR="00E15A00">
        <w:rPr>
          <w:rFonts w:ascii="Arial" w:hAnsi="Arial" w:cs="Arial"/>
          <w:sz w:val="24"/>
          <w:szCs w:val="24"/>
        </w:rPr>
        <w:t>,</w:t>
      </w:r>
      <w:r w:rsidR="006A5927">
        <w:rPr>
          <w:rFonts w:ascii="Arial" w:hAnsi="Arial" w:cs="Arial"/>
          <w:sz w:val="24"/>
          <w:szCs w:val="24"/>
        </w:rPr>
        <w:t xml:space="preserve"> NACIONALIDADE, PROFISSÃO, portador do RG nº</w:t>
      </w:r>
      <w:r w:rsidR="001D1195">
        <w:rPr>
          <w:rFonts w:ascii="Arial" w:hAnsi="Arial" w:cs="Arial"/>
          <w:sz w:val="24"/>
          <w:szCs w:val="24"/>
        </w:rPr>
        <w:t>,</w:t>
      </w:r>
      <w:r w:rsidR="006A5927">
        <w:rPr>
          <w:rFonts w:ascii="Arial" w:hAnsi="Arial" w:cs="Arial"/>
          <w:sz w:val="24"/>
          <w:szCs w:val="24"/>
        </w:rPr>
        <w:t xml:space="preserve"> inscrito no CPF Nº</w:t>
      </w:r>
      <w:proofErr w:type="gramStart"/>
      <w:r w:rsidR="006A5927">
        <w:rPr>
          <w:rFonts w:ascii="Arial" w:hAnsi="Arial" w:cs="Arial"/>
          <w:sz w:val="24"/>
          <w:szCs w:val="24"/>
        </w:rPr>
        <w:t xml:space="preserve"> </w:t>
      </w:r>
      <w:r w:rsidR="001D1195">
        <w:rPr>
          <w:rFonts w:ascii="Arial" w:hAnsi="Arial" w:cs="Arial"/>
          <w:sz w:val="24"/>
          <w:szCs w:val="24"/>
        </w:rPr>
        <w:t xml:space="preserve"> </w:t>
      </w:r>
      <w:proofErr w:type="gramEnd"/>
      <w:r w:rsidR="006A5927">
        <w:rPr>
          <w:rFonts w:ascii="Arial" w:hAnsi="Arial" w:cs="Arial"/>
          <w:sz w:val="24"/>
          <w:szCs w:val="24"/>
        </w:rPr>
        <w:t xml:space="preserve">residente </w:t>
      </w:r>
      <w:r w:rsidR="001D1195">
        <w:rPr>
          <w:rFonts w:ascii="Arial" w:hAnsi="Arial" w:cs="Arial"/>
          <w:sz w:val="24"/>
          <w:szCs w:val="24"/>
        </w:rPr>
        <w:t xml:space="preserve">na Rua, nº, </w:t>
      </w:r>
      <w:r w:rsidR="006A5927">
        <w:rPr>
          <w:rFonts w:ascii="Arial" w:hAnsi="Arial" w:cs="Arial"/>
          <w:sz w:val="24"/>
          <w:szCs w:val="24"/>
        </w:rPr>
        <w:t>BAIRRO</w:t>
      </w:r>
      <w:r w:rsidR="004946D4">
        <w:rPr>
          <w:rFonts w:ascii="Arial" w:hAnsi="Arial" w:cs="Arial"/>
          <w:sz w:val="24"/>
          <w:szCs w:val="24"/>
        </w:rPr>
        <w:t xml:space="preserve">, </w:t>
      </w:r>
      <w:r w:rsidR="006A5927">
        <w:rPr>
          <w:rFonts w:ascii="Arial" w:hAnsi="Arial" w:cs="Arial"/>
          <w:sz w:val="24"/>
          <w:szCs w:val="24"/>
        </w:rPr>
        <w:t>CIDADE, ESTADO</w:t>
      </w:r>
      <w:r w:rsidR="001D1195">
        <w:rPr>
          <w:rFonts w:ascii="Arial" w:hAnsi="Arial" w:cs="Arial"/>
          <w:sz w:val="24"/>
          <w:szCs w:val="24"/>
        </w:rPr>
        <w:t xml:space="preserve">, </w:t>
      </w:r>
      <w:r w:rsidR="00587356" w:rsidRPr="00AC08DF">
        <w:rPr>
          <w:rFonts w:ascii="Arial" w:hAnsi="Arial" w:cs="Arial"/>
          <w:sz w:val="24"/>
          <w:szCs w:val="24"/>
        </w:rPr>
        <w:t xml:space="preserve">ora denominada </w:t>
      </w:r>
      <w:r w:rsidR="00E15A00">
        <w:rPr>
          <w:rFonts w:ascii="Arial" w:hAnsi="Arial" w:cs="Arial"/>
          <w:b/>
          <w:sz w:val="24"/>
          <w:szCs w:val="24"/>
        </w:rPr>
        <w:t>VENDEDOR</w:t>
      </w:r>
      <w:r w:rsidR="00241929">
        <w:rPr>
          <w:rFonts w:ascii="Arial" w:hAnsi="Arial" w:cs="Arial"/>
          <w:b/>
          <w:sz w:val="24"/>
        </w:rPr>
        <w:t>,</w:t>
      </w:r>
      <w:r w:rsidR="00E15A00">
        <w:rPr>
          <w:rFonts w:ascii="Arial" w:hAnsi="Arial" w:cs="Arial"/>
          <w:b/>
          <w:sz w:val="24"/>
        </w:rPr>
        <w:t xml:space="preserve"> </w:t>
      </w:r>
      <w:r w:rsidR="00E15A00" w:rsidRPr="00E15A00">
        <w:rPr>
          <w:rFonts w:ascii="Arial" w:hAnsi="Arial" w:cs="Arial"/>
          <w:sz w:val="24"/>
        </w:rPr>
        <w:t>de outro lado</w:t>
      </w:r>
      <w:r w:rsidR="00E15A00" w:rsidRPr="00E15A00">
        <w:rPr>
          <w:rFonts w:ascii="Arial" w:hAnsi="Arial" w:cs="Arial"/>
          <w:color w:val="000000"/>
          <w:sz w:val="24"/>
          <w:szCs w:val="24"/>
        </w:rPr>
        <w:t>,</w:t>
      </w:r>
      <w:r w:rsidR="00E15A00" w:rsidRPr="00E15A00">
        <w:rPr>
          <w:rFonts w:ascii="Arial" w:hAnsi="Arial" w:cs="Arial"/>
          <w:sz w:val="24"/>
          <w:szCs w:val="24"/>
        </w:rPr>
        <w:t xml:space="preserve"> </w:t>
      </w:r>
      <w:r w:rsidR="006A5927" w:rsidRPr="006A5927">
        <w:rPr>
          <w:rFonts w:ascii="Arial" w:hAnsi="Arial" w:cs="Arial"/>
          <w:sz w:val="24"/>
          <w:szCs w:val="24"/>
        </w:rPr>
        <w:t>NOME</w:t>
      </w:r>
      <w:r w:rsidR="006A5927">
        <w:rPr>
          <w:rFonts w:ascii="Arial" w:hAnsi="Arial" w:cs="Arial"/>
          <w:sz w:val="24"/>
          <w:szCs w:val="24"/>
        </w:rPr>
        <w:t>, NACIONALIDADE, PROFISSÃO, portador do RG nº, inscrito no CPF Nº  situada na Rua, nº, BAIRRO, CIDADE, ESTADO,</w:t>
      </w:r>
      <w:r w:rsidR="00E15A00" w:rsidRPr="00E15A00">
        <w:rPr>
          <w:rFonts w:ascii="Arial" w:hAnsi="Arial" w:cs="Arial"/>
          <w:color w:val="000000"/>
          <w:sz w:val="24"/>
          <w:szCs w:val="24"/>
        </w:rPr>
        <w:t xml:space="preserve"> residente </w:t>
      </w:r>
      <w:r w:rsidR="00E15A00">
        <w:rPr>
          <w:rFonts w:ascii="Arial" w:hAnsi="Arial" w:cs="Arial"/>
          <w:sz w:val="24"/>
          <w:szCs w:val="24"/>
        </w:rPr>
        <w:t>a R</w:t>
      </w:r>
      <w:r w:rsidR="00E15A00" w:rsidRPr="00E15A00">
        <w:rPr>
          <w:rFonts w:ascii="Arial" w:hAnsi="Arial" w:cs="Arial"/>
          <w:sz w:val="24"/>
          <w:szCs w:val="24"/>
        </w:rPr>
        <w:t xml:space="preserve">ua, </w:t>
      </w:r>
      <w:r w:rsidR="006A5927">
        <w:rPr>
          <w:rFonts w:ascii="Arial" w:hAnsi="Arial" w:cs="Arial"/>
          <w:sz w:val="24"/>
          <w:szCs w:val="24"/>
        </w:rPr>
        <w:t>nº</w:t>
      </w:r>
      <w:r w:rsidR="00E15A00" w:rsidRPr="00E15A00">
        <w:rPr>
          <w:rFonts w:ascii="Arial" w:hAnsi="Arial" w:cs="Arial"/>
          <w:sz w:val="24"/>
          <w:szCs w:val="24"/>
        </w:rPr>
        <w:t xml:space="preserve">, Bairro </w:t>
      </w:r>
      <w:r w:rsidR="00241929" w:rsidRPr="00E15A00">
        <w:rPr>
          <w:rFonts w:ascii="Arial" w:hAnsi="Arial" w:cs="Arial"/>
          <w:sz w:val="24"/>
        </w:rPr>
        <w:t xml:space="preserve">ora denominado </w:t>
      </w:r>
      <w:r w:rsidR="00241929" w:rsidRPr="00E15A00">
        <w:rPr>
          <w:rFonts w:ascii="Arial" w:hAnsi="Arial" w:cs="Arial"/>
          <w:b/>
          <w:sz w:val="24"/>
        </w:rPr>
        <w:t>COMPRADOR.</w:t>
      </w:r>
    </w:p>
    <w:p w:rsidR="00241929" w:rsidRDefault="00241929" w:rsidP="00573C68">
      <w:pPr>
        <w:jc w:val="both"/>
        <w:rPr>
          <w:rFonts w:ascii="Arial" w:hAnsi="Arial" w:cs="Arial"/>
          <w:b/>
          <w:sz w:val="24"/>
        </w:rPr>
      </w:pPr>
    </w:p>
    <w:p w:rsidR="00573C68" w:rsidRPr="00573C68" w:rsidRDefault="00573C68" w:rsidP="00573C68">
      <w:pPr>
        <w:jc w:val="both"/>
        <w:rPr>
          <w:rFonts w:ascii="Arial" w:hAnsi="Arial" w:cs="Arial"/>
          <w:sz w:val="24"/>
        </w:rPr>
      </w:pPr>
    </w:p>
    <w:p w:rsidR="00573C68" w:rsidRP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573C6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justo e acertado</w:t>
      </w:r>
      <w:proofErr w:type="gramEnd"/>
      <w:r w:rsidRPr="00573C6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o presente Contrato de Compra e Venda de Bem Móvel, que se regerá pelas cláusulas seguintes e pelas condições descritas no presente.</w:t>
      </w:r>
    </w:p>
    <w:p w:rsidR="00872B6D" w:rsidRDefault="00872B6D" w:rsidP="00573C68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573C68" w:rsidRDefault="00573C68" w:rsidP="00573C68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573C68" w:rsidRPr="00573C68" w:rsidRDefault="00573C68" w:rsidP="00573C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OBJETO DO CONTRATO</w:t>
      </w:r>
    </w:p>
    <w:p w:rsidR="00211845" w:rsidRDefault="00573C68" w:rsidP="00573C68">
      <w:pPr>
        <w:spacing w:after="27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1ª.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pre</w:t>
      </w:r>
      <w:r w:rsidR="00E15A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sente contrato tem como OBJETO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15A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A59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DESCRIÇÃO DO BEM, 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propriedade do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VENDEDOR</w:t>
      </w:r>
      <w:r w:rsidR="00E15A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336E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ônus junto á Bradesco Leasing S.A </w:t>
      </w:r>
      <w:proofErr w:type="spellStart"/>
      <w:r w:rsidR="00336E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Arrend</w:t>
      </w:r>
      <w:proofErr w:type="spellEnd"/>
      <w:r w:rsidR="00336E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Mercantil.</w:t>
      </w:r>
    </w:p>
    <w:p w:rsidR="004946D4" w:rsidRDefault="004946D4" w:rsidP="00573C68">
      <w:pPr>
        <w:spacing w:after="27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73C68" w:rsidRDefault="00573C68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2ª.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5849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5849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móvel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objeto deste contrato é usado, apresentando um desgaste natural decorrente do tempo, já visto e inspecionado pelo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COMPRADOR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qual tomou ciência de suas condições e estado de conservação.</w:t>
      </w:r>
    </w:p>
    <w:p w:rsidR="00E15A00" w:rsidRDefault="00E15A00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5927" w:rsidRDefault="006A5927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5927" w:rsidRDefault="006A5927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5927" w:rsidRDefault="006A5927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5927" w:rsidRPr="00573C68" w:rsidRDefault="006A5927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573C68" w:rsidRDefault="00573C68" w:rsidP="002419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RESPONSABILIDADES</w:t>
      </w:r>
    </w:p>
    <w:p w:rsidR="00573C68" w:rsidRDefault="00573C68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2419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Cláusula 3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VENDEDOR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se responsabiliza pela entrega do </w:t>
      </w:r>
      <w:r w:rsidR="005849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móvel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local indicado pelo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COMPRADOR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nas mesmas condições de que quando foi inspecionado pelo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COMPRADOR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946D4" w:rsidRDefault="004946D4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4ª.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multas existentes ficará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 responsabilidade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VENDEDOR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o IPVA sob responsabilidade do </w:t>
      </w: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COMPRADOR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946D4" w:rsidRDefault="004946D4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5ª.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pago ao intermediador da compra e venda o valor de R$ 1.000,00, dividido em partes iguais pelo </w:t>
      </w: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COMPRADOR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VENDEDOR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946D4" w:rsidRPr="00211845" w:rsidRDefault="004946D4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573C68" w:rsidRDefault="00573C68" w:rsidP="00B661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PREÇO</w:t>
      </w:r>
    </w:p>
    <w:p w:rsidR="00573C68" w:rsidRPr="00573C68" w:rsidRDefault="00573C68" w:rsidP="00573C68">
      <w:pPr>
        <w:spacing w:after="27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15A00" w:rsidRDefault="00573C68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="00336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COMPRADOR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pagará ao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VENDEDOR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pela compra do </w:t>
      </w:r>
      <w:r w:rsidR="002419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móvel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objeto </w:t>
      </w:r>
      <w:r w:rsidR="006344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E15A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contrato, a quantia de R$</w:t>
      </w:r>
      <w:r w:rsidR="006344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15A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da seguinte forma:</w:t>
      </w:r>
    </w:p>
    <w:p w:rsidR="004946D4" w:rsidRDefault="004946D4" w:rsidP="004946D4">
      <w:pPr>
        <w:pStyle w:val="PargrafodaLista"/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946D4" w:rsidRPr="004946D4" w:rsidRDefault="004946D4" w:rsidP="004946D4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Parágrafo Único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–</w:t>
      </w:r>
      <w:r w:rsidRPr="004946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6A59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HAJA ALGO A ESPECIFICAR, FINANCIAMENTO, ALIENAÇÃO</w:t>
      </w:r>
      <w:proofErr w:type="gramStart"/>
      <w:r w:rsidR="006A59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</w:t>
      </w:r>
      <w:proofErr w:type="gramEnd"/>
    </w:p>
    <w:p w:rsidR="00211845" w:rsidRDefault="00211845" w:rsidP="0021184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5A00" w:rsidRDefault="00E15A00" w:rsidP="0021184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1845" w:rsidRDefault="00211845" w:rsidP="00211845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118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CONDIÇÕES GERAIS</w:t>
      </w:r>
    </w:p>
    <w:p w:rsidR="00211845" w:rsidRDefault="00211845" w:rsidP="00211845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849CB" w:rsidRDefault="00573C68" w:rsidP="00E15A00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18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="00336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VENDEDOR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não se responsabilizará pelos danos causados no </w:t>
      </w:r>
      <w:r w:rsidR="005849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móvel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negligência do 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COMPRADOR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p</w:t>
      </w:r>
      <w:r w:rsidR="005849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 problemas decorrentes da não 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realização das revisões </w:t>
      </w:r>
      <w:r w:rsidR="002419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necessárias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5A00" w:rsidRDefault="00E15A00" w:rsidP="00E15A00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5A00" w:rsidRDefault="00E15A00" w:rsidP="00E15A00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73C68" w:rsidRPr="00573C68" w:rsidRDefault="00573C68" w:rsidP="005849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="00336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presente contrato passa a valer a partir da assinatura pelas partes, obrigando-se a ele os herdeiros ou sucessores das mesmas.</w:t>
      </w:r>
    </w:p>
    <w:p w:rsidR="00573C68" w:rsidRP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0CA0" w:rsidRPr="00F00CA0" w:rsidRDefault="00573C68" w:rsidP="002118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Cláusula </w:t>
      </w:r>
      <w:r w:rsidR="00336E6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9</w:t>
      </w:r>
      <w:r w:rsidRPr="00573C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ª. </w:t>
      </w:r>
      <w:r w:rsidRPr="00573C68">
        <w:rPr>
          <w:rFonts w:ascii="Arial" w:eastAsia="Times New Roman" w:hAnsi="Arial" w:cs="Arial"/>
          <w:sz w:val="24"/>
          <w:szCs w:val="24"/>
          <w:lang w:eastAsia="pt-BR"/>
        </w:rPr>
        <w:t>Caso haja desistência por parte do comprador, responsabilizar-se-á pelo pagamento de multa equivalente a 20% (vinte por cento) do valor do n</w:t>
      </w:r>
      <w:r w:rsidR="00241929">
        <w:rPr>
          <w:rFonts w:ascii="Arial" w:eastAsia="Times New Roman" w:hAnsi="Arial" w:cs="Arial"/>
          <w:sz w:val="24"/>
          <w:szCs w:val="24"/>
          <w:lang w:eastAsia="pt-BR"/>
        </w:rPr>
        <w:t>egócio avençado entre as partes e a devolução do bem móvel.</w:t>
      </w:r>
    </w:p>
    <w:p w:rsidR="00872B6D" w:rsidRDefault="00872B6D" w:rsidP="0021184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1845" w:rsidRPr="00573C68" w:rsidRDefault="00211845" w:rsidP="0021184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573C68" w:rsidRDefault="00573C68" w:rsidP="00B661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FORO</w:t>
      </w:r>
    </w:p>
    <w:p w:rsidR="00573C68" w:rsidRP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73C68" w:rsidRPr="00573C68" w:rsidRDefault="00573C68" w:rsidP="00573C68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="00336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</w:t>
      </w:r>
      <w:r w:rsidRPr="00573C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ª.</w:t>
      </w:r>
      <w:r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dirimir quaisquer controvérsias oriundas do CONTRATO, as partes elegem o foro da comarca de Santa Cruz do Rio Pardo.</w:t>
      </w:r>
    </w:p>
    <w:p w:rsidR="00573C68" w:rsidRPr="00573C68" w:rsidRDefault="00AC08DF" w:rsidP="00573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</w:r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(duas) testemunhas.</w:t>
      </w:r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573C68" w:rsidRPr="00573C68" w:rsidRDefault="00F00CA0" w:rsidP="00573C6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Cruz do Rio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Pardo,</w:t>
      </w:r>
      <w:proofErr w:type="gramEnd"/>
      <w:r w:rsidR="006A59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</w:t>
      </w:r>
      <w:proofErr w:type="spellEnd"/>
      <w:r w:rsidR="006A59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73C68" w:rsidRPr="00573C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73C68" w:rsidRP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211845" w:rsidRDefault="00211845" w:rsidP="00573C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211845" w:rsidRDefault="00211845" w:rsidP="00573C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211845" w:rsidRDefault="00211845" w:rsidP="00573C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pt-BR"/>
        </w:rPr>
        <w:sectPr w:rsidR="00573C68" w:rsidSect="00211845">
          <w:pgSz w:w="11906" w:h="16838"/>
          <w:pgMar w:top="1417" w:right="1701" w:bottom="1276" w:left="1701" w:header="708" w:footer="708" w:gutter="0"/>
          <w:cols w:space="708"/>
          <w:docGrid w:linePitch="360"/>
        </w:sectPr>
      </w:pPr>
    </w:p>
    <w:p w:rsidR="00573C68" w:rsidRDefault="00573C68" w:rsidP="00EE68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pt-BR"/>
        </w:rPr>
        <w:sectPr w:rsidR="00573C68" w:rsidSect="00573C68">
          <w:type w:val="continuous"/>
          <w:pgSz w:w="11906" w:h="16838"/>
          <w:pgMar w:top="1417" w:right="1701" w:bottom="1418" w:left="1701" w:header="708" w:footer="708" w:gutter="0"/>
          <w:cols w:space="708"/>
          <w:docGrid w:linePitch="360"/>
        </w:sectPr>
      </w:pPr>
    </w:p>
    <w:p w:rsidR="00EE68C2" w:rsidRDefault="00EE68C2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  _________________________</w:t>
      </w:r>
    </w:p>
    <w:p w:rsidR="00573C68" w:rsidRPr="00AC08DF" w:rsidRDefault="00F00CA0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EE6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  </w:t>
      </w:r>
      <w:bookmarkStart w:id="0" w:name="_GoBack"/>
      <w:bookmarkEnd w:id="0"/>
    </w:p>
    <w:p w:rsidR="00573C68" w:rsidRPr="00AC08DF" w:rsidRDefault="00573C68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573C68" w:rsidRPr="00AC08DF" w:rsidSect="00573C68">
          <w:type w:val="continuous"/>
          <w:pgSz w:w="11906" w:h="16838"/>
          <w:pgMar w:top="1418" w:right="1276" w:bottom="1418" w:left="1418" w:header="709" w:footer="709" w:gutter="0"/>
          <w:cols w:space="708"/>
          <w:docGrid w:linePitch="360"/>
        </w:sectPr>
      </w:pPr>
      <w:r w:rsidRPr="00AC08D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VENDE</w:t>
      </w:r>
      <w:r w:rsidR="00AC08DF" w:rsidRPr="00AC08D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DOR</w:t>
      </w:r>
      <w:r w:rsidR="00EE68C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EE68C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EE68C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EE68C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EE68C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EE68C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  <w:t xml:space="preserve">         COMPRADOR </w:t>
      </w:r>
    </w:p>
    <w:p w:rsidR="00573C68" w:rsidRPr="00AC08DF" w:rsidRDefault="00573C68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73C68" w:rsidRDefault="00573C68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C08DF" w:rsidRDefault="00AC08DF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E68C2" w:rsidRPr="00AC08DF" w:rsidRDefault="00EE68C2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73C68" w:rsidRPr="00AC08DF" w:rsidRDefault="00573C68" w:rsidP="00573C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AC08DF" w:rsidRDefault="00573C68" w:rsidP="00573C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AC08DF" w:rsidRDefault="00573C68" w:rsidP="00573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573C68" w:rsidRPr="00AC08DF" w:rsidSect="00573C68">
          <w:type w:val="continuous"/>
          <w:pgSz w:w="11906" w:h="16838"/>
          <w:pgMar w:top="1418" w:right="1276" w:bottom="1418" w:left="1418" w:header="709" w:footer="709" w:gutter="0"/>
          <w:cols w:space="708"/>
          <w:docGrid w:linePitch="360"/>
        </w:sectPr>
      </w:pPr>
    </w:p>
    <w:p w:rsidR="00142FFA" w:rsidRDefault="00142FFA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:rsidR="00142FFA" w:rsidRDefault="00142FFA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:rsidR="00142FFA" w:rsidRDefault="00142FFA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:rsidR="00142FFA" w:rsidRDefault="00142FFA" w:rsidP="00573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:rsidR="00EE68C2" w:rsidRDefault="00EE68C2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68C2" w:rsidRDefault="00EE68C2" w:rsidP="00142F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42FFA" w:rsidRPr="00AC08DF" w:rsidRDefault="00142FFA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142FFA" w:rsidRPr="00AC08DF" w:rsidSect="00573C68">
          <w:type w:val="continuous"/>
          <w:pgSz w:w="11906" w:h="16838"/>
          <w:pgMar w:top="1417" w:right="1701" w:bottom="1418" w:left="1701" w:header="708" w:footer="708" w:gutter="0"/>
          <w:cols w:space="708"/>
          <w:docGrid w:linePitch="360"/>
        </w:sectPr>
      </w:pPr>
    </w:p>
    <w:p w:rsidR="00142FFA" w:rsidRPr="00AC08DF" w:rsidRDefault="00142FFA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142FFA" w:rsidRPr="00AC08DF" w:rsidSect="00573C68">
          <w:type w:val="continuous"/>
          <w:pgSz w:w="11906" w:h="16838"/>
          <w:pgMar w:top="1418" w:right="1276" w:bottom="1418" w:left="1418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TESTEMUNHA</w:t>
      </w:r>
      <w:r w:rsidR="00EE6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</w:p>
    <w:p w:rsidR="00142FFA" w:rsidRPr="00AC08DF" w:rsidRDefault="00142FFA" w:rsidP="00142F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42FFA" w:rsidRDefault="00142FFA" w:rsidP="00142F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42FFA" w:rsidRPr="00AC08DF" w:rsidRDefault="00142FFA" w:rsidP="00142F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42FFA" w:rsidRDefault="00142FFA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68C2" w:rsidRDefault="00EE68C2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_________________________</w:t>
      </w:r>
    </w:p>
    <w:p w:rsidR="00EE68C2" w:rsidRDefault="00EE68C2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Nome:</w:t>
      </w:r>
    </w:p>
    <w:p w:rsidR="00EE68C2" w:rsidRDefault="00EE68C2" w:rsidP="00EE68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RG: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RG:</w:t>
      </w:r>
    </w:p>
    <w:p w:rsidR="00142FFA" w:rsidRPr="00AC08DF" w:rsidRDefault="00EE68C2" w:rsidP="00142F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142FFA" w:rsidRPr="00AC08DF" w:rsidSect="00573C68">
          <w:type w:val="continuous"/>
          <w:pgSz w:w="11906" w:h="16838"/>
          <w:pgMar w:top="1418" w:right="1276" w:bottom="1418" w:left="1418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CPF: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142FFA" w:rsidRPr="00AC08DF" w:rsidRDefault="00142FFA" w:rsidP="00142F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73C68" w:rsidRPr="00573C68" w:rsidRDefault="00573C68" w:rsidP="005849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sectPr w:rsidR="00573C68" w:rsidRPr="00573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02D9"/>
    <w:multiLevelType w:val="hybridMultilevel"/>
    <w:tmpl w:val="5CCA3696"/>
    <w:lvl w:ilvl="0" w:tplc="2012B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10A3B"/>
    <w:multiLevelType w:val="hybridMultilevel"/>
    <w:tmpl w:val="F850A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458DD"/>
    <w:multiLevelType w:val="hybridMultilevel"/>
    <w:tmpl w:val="FC90E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68"/>
    <w:rsid w:val="000A071C"/>
    <w:rsid w:val="00142FFA"/>
    <w:rsid w:val="001D1195"/>
    <w:rsid w:val="00211845"/>
    <w:rsid w:val="00241929"/>
    <w:rsid w:val="002B5C9B"/>
    <w:rsid w:val="002D28C3"/>
    <w:rsid w:val="00336E61"/>
    <w:rsid w:val="004946D4"/>
    <w:rsid w:val="00573C68"/>
    <w:rsid w:val="005849CB"/>
    <w:rsid w:val="00587356"/>
    <w:rsid w:val="005C7F4B"/>
    <w:rsid w:val="006053B5"/>
    <w:rsid w:val="0063448E"/>
    <w:rsid w:val="006A5927"/>
    <w:rsid w:val="00872B6D"/>
    <w:rsid w:val="00AC08DF"/>
    <w:rsid w:val="00B34AE7"/>
    <w:rsid w:val="00B5148E"/>
    <w:rsid w:val="00B66139"/>
    <w:rsid w:val="00C40CB7"/>
    <w:rsid w:val="00E15A00"/>
    <w:rsid w:val="00E34210"/>
    <w:rsid w:val="00EE68C2"/>
    <w:rsid w:val="00F00CA0"/>
    <w:rsid w:val="00F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8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8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Franciscon</dc:creator>
  <cp:lastModifiedBy>LETICIA PIEDADE</cp:lastModifiedBy>
  <cp:revision>12</cp:revision>
  <cp:lastPrinted>2017-02-24T15:53:00Z</cp:lastPrinted>
  <dcterms:created xsi:type="dcterms:W3CDTF">2016-11-16T18:08:00Z</dcterms:created>
  <dcterms:modified xsi:type="dcterms:W3CDTF">2017-07-25T15:59:00Z</dcterms:modified>
</cp:coreProperties>
</file>